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DD79" w14:textId="49251DEE" w:rsidR="00634284" w:rsidRDefault="00634284" w:rsidP="00634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Agreed Report</w:t>
      </w:r>
      <w:r>
        <w:rPr>
          <w:b/>
          <w:sz w:val="28"/>
          <w:szCs w:val="28"/>
        </w:rPr>
        <w:t xml:space="preserve"> 2/12/24</w:t>
      </w:r>
    </w:p>
    <w:p w14:paraId="0D155AE7" w14:textId="6229775D" w:rsidR="00634284" w:rsidRDefault="00634284" w:rsidP="00634284">
      <w:pPr>
        <w:numPr>
          <w:ilvl w:val="0"/>
          <w:numId w:val="2"/>
        </w:numPr>
        <w:spacing w:after="0"/>
      </w:pPr>
      <w:r>
        <w:t xml:space="preserve"> The following polic</w:t>
      </w:r>
      <w:r w:rsidR="00890EC4">
        <w:t>y</w:t>
      </w:r>
      <w:r>
        <w:t xml:space="preserve"> w</w:t>
      </w:r>
      <w:r w:rsidR="00890EC4">
        <w:t>as</w:t>
      </w:r>
      <w:r>
        <w:t xml:space="preserve"> ratified and will be available on our website;</w:t>
      </w:r>
    </w:p>
    <w:p w14:paraId="074D11A2" w14:textId="77777777" w:rsidR="00634284" w:rsidRDefault="00634284" w:rsidP="00634284">
      <w:pPr>
        <w:numPr>
          <w:ilvl w:val="0"/>
          <w:numId w:val="1"/>
        </w:numPr>
        <w:spacing w:after="0"/>
      </w:pPr>
      <w:r>
        <w:t>The Administration of Medicines Policy</w:t>
      </w:r>
    </w:p>
    <w:p w14:paraId="32AA32CB" w14:textId="77777777" w:rsidR="00634284" w:rsidRDefault="00634284" w:rsidP="00634284">
      <w:pPr>
        <w:numPr>
          <w:ilvl w:val="0"/>
          <w:numId w:val="2"/>
        </w:numPr>
        <w:spacing w:after="0"/>
      </w:pPr>
      <w:r>
        <w:t xml:space="preserve"> The Board sends their best wishes to Ellie Macnamara on the birth of her daughter Lily.</w:t>
      </w:r>
    </w:p>
    <w:p w14:paraId="466B5F67" w14:textId="65F9E17A" w:rsidR="00634284" w:rsidRDefault="00634284" w:rsidP="00634284">
      <w:pPr>
        <w:numPr>
          <w:ilvl w:val="0"/>
          <w:numId w:val="2"/>
        </w:numPr>
        <w:spacing w:after="0"/>
      </w:pPr>
      <w:r>
        <w:t xml:space="preserve">The Board acknowledged the work of the Parents Association in relation to the fundraiser organised for Crazy </w:t>
      </w:r>
      <w:r w:rsidR="00890EC4">
        <w:t>Hair Day</w:t>
      </w:r>
      <w:r>
        <w:t>.</w:t>
      </w:r>
    </w:p>
    <w:p w14:paraId="2037BB1A" w14:textId="77777777" w:rsidR="00634284" w:rsidRDefault="00634284" w:rsidP="00634284">
      <w:pPr>
        <w:numPr>
          <w:ilvl w:val="0"/>
          <w:numId w:val="2"/>
        </w:numPr>
        <w:spacing w:after="0"/>
      </w:pPr>
      <w:r>
        <w:t xml:space="preserve">The Board supports the collaboration with neighbouring schools in relation to the choir and upcoming Christmas Concert. </w:t>
      </w:r>
    </w:p>
    <w:p w14:paraId="15118F44" w14:textId="0CB4AF71" w:rsidR="00634284" w:rsidRDefault="00634284" w:rsidP="00634284">
      <w:pPr>
        <w:numPr>
          <w:ilvl w:val="0"/>
          <w:numId w:val="2"/>
        </w:numPr>
        <w:spacing w:after="0"/>
      </w:pPr>
      <w:r>
        <w:t xml:space="preserve">The Board acknowledged the year 2 DEIS </w:t>
      </w:r>
      <w:r w:rsidR="002D654F">
        <w:t>P</w:t>
      </w:r>
      <w:r>
        <w:t>lan and recognised the hard work that went into devising it.</w:t>
      </w:r>
    </w:p>
    <w:p w14:paraId="5DB1EDBB" w14:textId="77777777" w:rsidR="00634284" w:rsidRDefault="00634284" w:rsidP="00634284">
      <w:pPr>
        <w:numPr>
          <w:ilvl w:val="0"/>
          <w:numId w:val="2"/>
        </w:numPr>
      </w:pPr>
      <w:r>
        <w:t xml:space="preserve">The Board acknowledged and is grateful for the financial support received from Core Credit Union in sponsoring the Community Sports Leagues. </w:t>
      </w:r>
    </w:p>
    <w:p w14:paraId="65B46252" w14:textId="77777777" w:rsidR="007540DA" w:rsidRDefault="007540DA"/>
    <w:sectPr w:rsidR="0075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739AD"/>
    <w:multiLevelType w:val="multilevel"/>
    <w:tmpl w:val="C2BE72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5C44481"/>
    <w:multiLevelType w:val="multilevel"/>
    <w:tmpl w:val="77905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4308647">
    <w:abstractNumId w:val="0"/>
  </w:num>
  <w:num w:numId="2" w16cid:durableId="117599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4"/>
    <w:rsid w:val="001E16F3"/>
    <w:rsid w:val="002D654F"/>
    <w:rsid w:val="00634284"/>
    <w:rsid w:val="007540DA"/>
    <w:rsid w:val="0089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0A59C"/>
  <w15:chartTrackingRefBased/>
  <w15:docId w15:val="{187A9AD1-7684-45F1-B0C9-A55F0390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4"/>
    <w:rPr>
      <w:rFonts w:ascii="Calibri" w:eastAsia="Calibri" w:hAnsi="Calibri" w:cs="Calibri"/>
      <w:kern w:val="0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2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2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2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2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2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2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2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Coleman</dc:creator>
  <cp:keywords/>
  <dc:description/>
  <cp:lastModifiedBy>Brian Coleman</cp:lastModifiedBy>
  <cp:revision>4</cp:revision>
  <dcterms:created xsi:type="dcterms:W3CDTF">2024-12-03T12:58:00Z</dcterms:created>
  <dcterms:modified xsi:type="dcterms:W3CDTF">2024-12-03T13:00:00Z</dcterms:modified>
</cp:coreProperties>
</file>